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96" w:rsidRPr="00520D06" w:rsidRDefault="00DA4096" w:rsidP="00DA4096">
      <w:pPr>
        <w:rPr>
          <w:rFonts w:ascii="Times New Roman" w:hAnsi="Times New Roman" w:cs="Times New Roman"/>
          <w:sz w:val="24"/>
          <w:szCs w:val="24"/>
        </w:rPr>
      </w:pPr>
      <w:r w:rsidRPr="00520D06">
        <w:rPr>
          <w:rFonts w:ascii="Times New Roman" w:hAnsi="Times New Roman" w:cs="Times New Roman"/>
          <w:sz w:val="24"/>
          <w:szCs w:val="24"/>
        </w:rPr>
        <w:t>Domluva individuální</w:t>
      </w:r>
      <w:r w:rsidR="00A703C2">
        <w:rPr>
          <w:rFonts w:ascii="Times New Roman" w:hAnsi="Times New Roman" w:cs="Times New Roman"/>
          <w:sz w:val="24"/>
          <w:szCs w:val="24"/>
        </w:rPr>
        <w:t>ch</w:t>
      </w:r>
      <w:r w:rsidRPr="00520D06">
        <w:rPr>
          <w:rFonts w:ascii="Times New Roman" w:hAnsi="Times New Roman" w:cs="Times New Roman"/>
          <w:sz w:val="24"/>
          <w:szCs w:val="24"/>
        </w:rPr>
        <w:t xml:space="preserve"> hodin bude probíhat elektronicky od 26. srpna. Přístup k elektronické žákovské knížce zašleme 25. srpna.</w:t>
      </w:r>
    </w:p>
    <w:tbl>
      <w:tblPr>
        <w:tblStyle w:val="Mkatabulky"/>
        <w:tblW w:w="10485" w:type="dxa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3118"/>
        <w:gridCol w:w="1985"/>
      </w:tblGrid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b/>
                <w:sz w:val="24"/>
                <w:szCs w:val="24"/>
              </w:rPr>
              <w:t>Studijní zaměření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b/>
                <w:sz w:val="24"/>
                <w:szCs w:val="24"/>
              </w:rPr>
              <w:t>Vyučující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b/>
                <w:sz w:val="24"/>
                <w:szCs w:val="24"/>
              </w:rPr>
              <w:t>Hudební nauka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b/>
                <w:sz w:val="24"/>
                <w:szCs w:val="24"/>
              </w:rPr>
              <w:t>Sborový zpěv</w:t>
            </w: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903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17:15 -19:00</w:t>
            </w:r>
          </w:p>
          <w:p w:rsidR="00126BB9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housle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903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903448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Dekojová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903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903448" w:rsidRPr="00520D06" w:rsidRDefault="00520D06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</w:t>
            </w:r>
            <w:r w:rsidR="00DA4096"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="00DA4096"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Ciboch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903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903448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Gotot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903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903448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7C0CA1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Z. Stibor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BC059D" w:rsidP="008E7C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Ciboch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903448" w:rsidRPr="00520D06" w:rsidRDefault="00520D06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</w:t>
            </w:r>
            <w:r w:rsidR="00DA4096"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="00DA4096"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8E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zobcovou flétnu,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BC059D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R. Kudla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903448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BC059D" w:rsidP="00AF2D7A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126BB9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903448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6C5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Hra na </w:t>
            </w:r>
            <w:r w:rsidR="006C5F6D">
              <w:rPr>
                <w:rFonts w:ascii="Times New Roman" w:hAnsi="Times New Roman" w:cs="Times New Roman"/>
                <w:sz w:val="24"/>
                <w:szCs w:val="24"/>
              </w:rPr>
              <w:t>housle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6C5F6D" w:rsidP="00AF2D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A1" w:rsidRPr="00520D06" w:rsidRDefault="007C0CA1" w:rsidP="007C0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903448" w:rsidRPr="00520D06" w:rsidRDefault="00126BB9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48" w:rsidRPr="00520D06" w:rsidRDefault="00903448" w:rsidP="00AF2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9D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BC059D" w:rsidRPr="00520D06" w:rsidRDefault="00126BB9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126BB9" w:rsidRPr="00520D06" w:rsidRDefault="00126BB9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BC059D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7C0CA1" w:rsidP="00BC05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Röder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9D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Dekojová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BC059D" w:rsidRPr="00520D06" w:rsidRDefault="00126BB9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126BB9" w:rsidRPr="00520D06" w:rsidRDefault="00126BB9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BC059D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zobcovou flétnu, 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7C0CA1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R. Kudla, </w:t>
            </w:r>
          </w:p>
          <w:p w:rsidR="007C0CA1" w:rsidRPr="00520D06" w:rsidRDefault="007C0CA1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Dekojová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9D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akordeon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7C0CA1" w:rsidP="00BC05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Z. Stibor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A1" w:rsidRPr="00520D06" w:rsidRDefault="007C0CA1" w:rsidP="007C0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BC059D" w:rsidRPr="00520D06" w:rsidRDefault="00126BB9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9D" w:rsidRPr="00520D06" w:rsidRDefault="00BC059D" w:rsidP="00BC0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Dekojová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Goto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elektrickou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Ciboch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M.Straka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Goto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ČT 14:35-15:20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Ciboch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zobcovou flétnu,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R. Kudla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I.Likina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Hudáčeková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ZŠ Gen. Janouška, 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housle,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Röder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violoncello,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Braylovskaya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housle,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K. Rašková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Leimer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Bango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K. Rašková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Sólový zpěv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Roder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Čermáková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Sólový zpěv,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Röder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hoboj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J. Bergmannová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Hudáčeková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13:30-14:15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15:15 -16:00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J. Urbánková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Š. Mistrová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14:20-15:05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Uč. 10,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Hudáčeková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klavír, sborový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Hudáčeková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ČT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Uč. 10, L.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Rapčáková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 16:15 - 17:00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Sál,</w:t>
            </w: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 Š. Mistrová</w:t>
            </w: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kytaru, sólový zpěv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Bango</w:t>
            </w:r>
            <w:proofErr w:type="spellEnd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Röder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I.Likina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Goto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A3" w:rsidRPr="00520D06" w:rsidTr="00520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Hra na housle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Müllerová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8014A3" w:rsidRPr="00520D06" w:rsidRDefault="008014A3" w:rsidP="00801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D06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</w:tbl>
    <w:p w:rsidR="005D42BD" w:rsidRDefault="005D42BD" w:rsidP="005D42BD">
      <w:pPr>
        <w:rPr>
          <w:rFonts w:ascii="Times New Roman" w:hAnsi="Times New Roman" w:cs="Times New Roman"/>
          <w:sz w:val="28"/>
          <w:szCs w:val="28"/>
        </w:rPr>
      </w:pPr>
    </w:p>
    <w:sectPr w:rsidR="005D42BD" w:rsidSect="005F6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336C8"/>
    <w:multiLevelType w:val="hybridMultilevel"/>
    <w:tmpl w:val="1C0A07B2"/>
    <w:lvl w:ilvl="0" w:tplc="3B3E3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C220D"/>
    <w:multiLevelType w:val="hybridMultilevel"/>
    <w:tmpl w:val="DA162F80"/>
    <w:lvl w:ilvl="0" w:tplc="E1809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F"/>
    <w:rsid w:val="000039CC"/>
    <w:rsid w:val="00015653"/>
    <w:rsid w:val="00026CED"/>
    <w:rsid w:val="00126BB9"/>
    <w:rsid w:val="0014364B"/>
    <w:rsid w:val="001B122F"/>
    <w:rsid w:val="001C35D2"/>
    <w:rsid w:val="001E13C2"/>
    <w:rsid w:val="003001AC"/>
    <w:rsid w:val="003B50DB"/>
    <w:rsid w:val="00406F80"/>
    <w:rsid w:val="004D096A"/>
    <w:rsid w:val="004E2051"/>
    <w:rsid w:val="00520D06"/>
    <w:rsid w:val="005211F2"/>
    <w:rsid w:val="00527B9A"/>
    <w:rsid w:val="005D42BD"/>
    <w:rsid w:val="005F6DA9"/>
    <w:rsid w:val="00621FEF"/>
    <w:rsid w:val="006C5F6D"/>
    <w:rsid w:val="007442E8"/>
    <w:rsid w:val="00784EA0"/>
    <w:rsid w:val="007C0CA1"/>
    <w:rsid w:val="007D7967"/>
    <w:rsid w:val="007F48A8"/>
    <w:rsid w:val="008014A3"/>
    <w:rsid w:val="00847159"/>
    <w:rsid w:val="00903448"/>
    <w:rsid w:val="009622A1"/>
    <w:rsid w:val="00A703C2"/>
    <w:rsid w:val="00AE5AD4"/>
    <w:rsid w:val="00AF2D7A"/>
    <w:rsid w:val="00B50DA3"/>
    <w:rsid w:val="00BC059D"/>
    <w:rsid w:val="00DA4096"/>
    <w:rsid w:val="00DC3854"/>
    <w:rsid w:val="00E16497"/>
    <w:rsid w:val="00E66B0E"/>
    <w:rsid w:val="00EE037E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ADA3"/>
  <w15:chartTrackingRefBased/>
  <w15:docId w15:val="{CB828C68-B978-4217-8978-0FD9C385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F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1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dcterms:created xsi:type="dcterms:W3CDTF">2026-06-22T07:55:00Z</dcterms:created>
  <dcterms:modified xsi:type="dcterms:W3CDTF">2026-06-22T13:13:00Z</dcterms:modified>
</cp:coreProperties>
</file>